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58" w:rsidRDefault="00A41965">
      <w:pPr>
        <w:pStyle w:val="Heading1"/>
      </w:pPr>
      <w:r>
        <w:t>Get the Leaven Out</w:t>
      </w:r>
    </w:p>
    <w:p w:rsidR="00E30A58" w:rsidRDefault="00A41965">
      <w:pPr>
        <w:ind w:left="8" w:right="-9"/>
      </w:pPr>
      <w:r>
        <w:t xml:space="preserve">During the Feast of Unleavened Bread, Yahweh commands that no leavening be eaten or found on our premises: Exodus 12:1920. Leavening is a substance used in doughs and batters that causes them to rise. Below are leavening agents found in a variety of foods </w:t>
      </w:r>
      <w:r>
        <w:t>that must be used up or removed by the Feast of Unleavened Bread.</w:t>
      </w:r>
    </w:p>
    <w:tbl>
      <w:tblPr>
        <w:tblStyle w:val="TableGrid"/>
        <w:tblW w:w="10253" w:type="dxa"/>
        <w:tblInd w:w="68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3800"/>
        <w:gridCol w:w="2101"/>
      </w:tblGrid>
      <w:tr w:rsidR="00E30A58">
        <w:trPr>
          <w:trHeight w:val="2128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E30A58" w:rsidRDefault="00A41965">
            <w:pPr>
              <w:numPr>
                <w:ilvl w:val="0"/>
                <w:numId w:val="1"/>
              </w:numPr>
              <w:ind w:hanging="145"/>
            </w:pPr>
            <w:r>
              <w:t>yeast</w:t>
            </w:r>
          </w:p>
          <w:p w:rsidR="00E30A58" w:rsidRDefault="00A41965">
            <w:pPr>
              <w:numPr>
                <w:ilvl w:val="0"/>
                <w:numId w:val="1"/>
              </w:numPr>
              <w:ind w:hanging="145"/>
            </w:pPr>
            <w:r>
              <w:t>baker’s yeast</w:t>
            </w:r>
          </w:p>
          <w:p w:rsidR="00E30A58" w:rsidRDefault="00A41965">
            <w:pPr>
              <w:numPr>
                <w:ilvl w:val="0"/>
                <w:numId w:val="1"/>
              </w:numPr>
              <w:ind w:hanging="145"/>
            </w:pPr>
            <w:r>
              <w:t>active dried yeast </w:t>
            </w:r>
          </w:p>
          <w:p w:rsidR="00E30A58" w:rsidRDefault="00A41965">
            <w:pPr>
              <w:numPr>
                <w:ilvl w:val="0"/>
                <w:numId w:val="1"/>
              </w:numPr>
              <w:ind w:hanging="145"/>
            </w:pPr>
            <w:r>
              <w:t>baking powder </w:t>
            </w:r>
          </w:p>
          <w:p w:rsidR="00E30A58" w:rsidRDefault="00A41965">
            <w:pPr>
              <w:numPr>
                <w:ilvl w:val="0"/>
                <w:numId w:val="1"/>
              </w:numPr>
              <w:ind w:hanging="145"/>
            </w:pPr>
            <w:r>
              <w:t>baking soda </w:t>
            </w:r>
          </w:p>
          <w:p w:rsidR="00E30A58" w:rsidRDefault="00A41965">
            <w:pPr>
              <w:numPr>
                <w:ilvl w:val="0"/>
                <w:numId w:val="1"/>
              </w:numPr>
              <w:ind w:hanging="145"/>
            </w:pPr>
            <w:r>
              <w:t>cream of tartar (potassium </w:t>
            </w:r>
            <w:proofErr w:type="spellStart"/>
            <w:r>
              <w:t>bitartrate</w:t>
            </w:r>
            <w:proofErr w:type="spellEnd"/>
            <w:r>
              <w:t>)</w:t>
            </w:r>
          </w:p>
          <w:p w:rsidR="00E30A58" w:rsidRDefault="00A41965">
            <w:pPr>
              <w:numPr>
                <w:ilvl w:val="0"/>
                <w:numId w:val="1"/>
              </w:numPr>
              <w:ind w:hanging="145"/>
            </w:pPr>
            <w:r>
              <w:t>sourdough</w:t>
            </w:r>
          </w:p>
          <w:p w:rsidR="00E30A58" w:rsidRDefault="00A41965">
            <w:pPr>
              <w:numPr>
                <w:ilvl w:val="0"/>
                <w:numId w:val="1"/>
              </w:numPr>
              <w:ind w:hanging="145"/>
            </w:pPr>
            <w:r>
              <w:t>sourdough starter</w:t>
            </w:r>
          </w:p>
          <w:p w:rsidR="00E30A58" w:rsidRDefault="00A41965">
            <w:pPr>
              <w:numPr>
                <w:ilvl w:val="0"/>
                <w:numId w:val="1"/>
              </w:numPr>
              <w:ind w:hanging="145"/>
            </w:pPr>
            <w:r>
              <w:t>ammonium carbonate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30A58" w:rsidRDefault="00A41965">
            <w:pPr>
              <w:numPr>
                <w:ilvl w:val="0"/>
                <w:numId w:val="2"/>
              </w:numPr>
              <w:ind w:hanging="145"/>
            </w:pPr>
            <w:r>
              <w:t>ammonium bicarbonate</w:t>
            </w:r>
          </w:p>
          <w:p w:rsidR="00E30A58" w:rsidRDefault="00A41965">
            <w:pPr>
              <w:numPr>
                <w:ilvl w:val="0"/>
                <w:numId w:val="2"/>
              </w:numPr>
              <w:ind w:hanging="145"/>
            </w:pPr>
            <w:r>
              <w:t>Potassium carbo</w:t>
            </w:r>
            <w:r>
              <w:t>nate</w:t>
            </w:r>
          </w:p>
          <w:p w:rsidR="00E30A58" w:rsidRDefault="00A41965">
            <w:pPr>
              <w:numPr>
                <w:ilvl w:val="0"/>
                <w:numId w:val="2"/>
              </w:numPr>
              <w:ind w:hanging="145"/>
            </w:pPr>
            <w:r>
              <w:t>Potassium bicarbonate</w:t>
            </w:r>
          </w:p>
          <w:p w:rsidR="00E30A58" w:rsidRDefault="00A41965">
            <w:pPr>
              <w:numPr>
                <w:ilvl w:val="0"/>
                <w:numId w:val="2"/>
              </w:numPr>
              <w:ind w:hanging="145"/>
            </w:pPr>
            <w:r>
              <w:t>Dipotassium carbonate</w:t>
            </w:r>
          </w:p>
          <w:p w:rsidR="00E30A58" w:rsidRDefault="00A41965">
            <w:pPr>
              <w:ind w:left="0" w:firstLine="0"/>
            </w:pPr>
            <w:r>
              <w:rPr>
                <w:b/>
                <w:i/>
              </w:rPr>
              <w:t>Don’t overlook these</w:t>
            </w:r>
          </w:p>
          <w:p w:rsidR="00E30A58" w:rsidRDefault="00A41965">
            <w:pPr>
              <w:numPr>
                <w:ilvl w:val="0"/>
                <w:numId w:val="2"/>
              </w:numPr>
              <w:ind w:hanging="145"/>
            </w:pPr>
            <w:r>
              <w:t>Beer/wine/alcohol</w:t>
            </w:r>
          </w:p>
          <w:p w:rsidR="00E30A58" w:rsidRDefault="00A41965">
            <w:pPr>
              <w:numPr>
                <w:ilvl w:val="0"/>
                <w:numId w:val="2"/>
              </w:numPr>
              <w:ind w:hanging="145"/>
            </w:pPr>
            <w:r>
              <w:t>Preparation H (has yeast)</w:t>
            </w:r>
          </w:p>
          <w:p w:rsidR="00E30A58" w:rsidRDefault="00A41965">
            <w:pPr>
              <w:numPr>
                <w:ilvl w:val="0"/>
                <w:numId w:val="2"/>
              </w:numPr>
              <w:ind w:hanging="145"/>
            </w:pPr>
            <w:r>
              <w:t>Cat and dog foods with yeast</w:t>
            </w:r>
          </w:p>
          <w:p w:rsidR="00E30A58" w:rsidRDefault="00A41965">
            <w:pPr>
              <w:numPr>
                <w:ilvl w:val="0"/>
                <w:numId w:val="2"/>
              </w:numPr>
              <w:ind w:hanging="145"/>
            </w:pPr>
            <w:r>
              <w:t>Toothpastes with baking soda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E30A58" w:rsidRDefault="00A41965">
            <w:pPr>
              <w:ind w:left="0" w:firstLine="0"/>
            </w:pPr>
            <w:r>
              <w:rPr>
                <w:b/>
                <w:u w:val="single" w:color="181717"/>
              </w:rPr>
              <w:t>Not Leavening</w:t>
            </w:r>
          </w:p>
          <w:p w:rsidR="00E30A58" w:rsidRDefault="00A41965">
            <w:pPr>
              <w:ind w:left="0" w:firstLine="0"/>
            </w:pPr>
            <w:r>
              <w:t>Puffed cereals</w:t>
            </w:r>
          </w:p>
          <w:p w:rsidR="00E30A58" w:rsidRDefault="00A41965">
            <w:pPr>
              <w:spacing w:line="250" w:lineRule="auto"/>
              <w:ind w:left="0" w:right="293" w:firstLine="0"/>
            </w:pPr>
            <w:r>
              <w:t xml:space="preserve">Brewer’s yeast </w:t>
            </w:r>
            <w:proofErr w:type="spellStart"/>
            <w:r>
              <w:t>Yeast</w:t>
            </w:r>
            <w:proofErr w:type="spellEnd"/>
            <w:r>
              <w:t xml:space="preserve"> extract</w:t>
            </w:r>
          </w:p>
          <w:p w:rsidR="00E30A58" w:rsidRDefault="00A41965">
            <w:pPr>
              <w:ind w:left="0" w:firstLine="0"/>
              <w:jc w:val="both"/>
            </w:pPr>
            <w:r>
              <w:t xml:space="preserve">autolyzed yeast extract </w:t>
            </w:r>
          </w:p>
          <w:p w:rsidR="00E30A58" w:rsidRDefault="00A41965">
            <w:pPr>
              <w:spacing w:line="250" w:lineRule="auto"/>
              <w:ind w:left="0" w:right="945" w:firstLine="0"/>
            </w:pPr>
            <w:r>
              <w:t xml:space="preserve">soda pop egg </w:t>
            </w:r>
            <w:proofErr w:type="gramStart"/>
            <w:r>
              <w:t>whites</w:t>
            </w:r>
            <w:proofErr w:type="gramEnd"/>
            <w:r>
              <w:t xml:space="preserve"> alum</w:t>
            </w:r>
          </w:p>
          <w:p w:rsidR="00E30A58" w:rsidRDefault="00A41965">
            <w:pPr>
              <w:ind w:left="0" w:firstLine="0"/>
            </w:pPr>
            <w:r>
              <w:t xml:space="preserve">sodium </w:t>
            </w:r>
            <w:proofErr w:type="spellStart"/>
            <w:r>
              <w:t>caseinate</w:t>
            </w:r>
            <w:proofErr w:type="spellEnd"/>
          </w:p>
        </w:tc>
      </w:tr>
    </w:tbl>
    <w:p w:rsidR="00000000" w:rsidRDefault="00A41965" w:rsidP="00A41965">
      <w:pPr>
        <w:pStyle w:val="Heading1"/>
        <w:ind w:left="0" w:right="17" w:firstLine="0"/>
        <w:jc w:val="left"/>
      </w:pPr>
      <w:bookmarkStart w:id="0" w:name="_GoBack"/>
      <w:bookmarkEnd w:id="0"/>
    </w:p>
    <w:sectPr w:rsidR="00000000">
      <w:pgSz w:w="12240" w:h="15840"/>
      <w:pgMar w:top="1440" w:right="424" w:bottom="386" w:left="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6F1"/>
    <w:multiLevelType w:val="hybridMultilevel"/>
    <w:tmpl w:val="D9760A4A"/>
    <w:lvl w:ilvl="0" w:tplc="F7DA28B8">
      <w:start w:val="1"/>
      <w:numFmt w:val="bullet"/>
      <w:lvlText w:val="•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C47B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00E0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2848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E04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7011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AC6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4D4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32A33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60FA4"/>
    <w:multiLevelType w:val="hybridMultilevel"/>
    <w:tmpl w:val="94B092A6"/>
    <w:lvl w:ilvl="0" w:tplc="83609F2A">
      <w:start w:val="1"/>
      <w:numFmt w:val="bullet"/>
      <w:lvlText w:val="•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7668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1A64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031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80721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C622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26AB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E5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2C76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40E72"/>
    <w:multiLevelType w:val="hybridMultilevel"/>
    <w:tmpl w:val="C5700B1A"/>
    <w:lvl w:ilvl="0" w:tplc="5AF6297C">
      <w:start w:val="1"/>
      <w:numFmt w:val="bullet"/>
      <w:lvlText w:val="•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4838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38E8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0A1F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D425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241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AC2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650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F8D73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12341"/>
    <w:multiLevelType w:val="hybridMultilevel"/>
    <w:tmpl w:val="4372D2F4"/>
    <w:lvl w:ilvl="0" w:tplc="5D366AD8">
      <w:start w:val="1"/>
      <w:numFmt w:val="bullet"/>
      <w:lvlText w:val="•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4D1C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A24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29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FEC74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42F3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4D0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06F6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4D7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090E03"/>
    <w:multiLevelType w:val="hybridMultilevel"/>
    <w:tmpl w:val="6E92749A"/>
    <w:lvl w:ilvl="0" w:tplc="ABFA47B6">
      <w:start w:val="1"/>
      <w:numFmt w:val="bullet"/>
      <w:lvlText w:val="•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4C8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01D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CF2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C0F6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A7A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6291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107A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CF8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2F5D5D"/>
    <w:multiLevelType w:val="hybridMultilevel"/>
    <w:tmpl w:val="115EAB50"/>
    <w:lvl w:ilvl="0" w:tplc="94FADEC2">
      <w:start w:val="1"/>
      <w:numFmt w:val="bullet"/>
      <w:lvlText w:val="•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E098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088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C8F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C53A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BC800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253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082C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3813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B95724"/>
    <w:multiLevelType w:val="hybridMultilevel"/>
    <w:tmpl w:val="B406C5F0"/>
    <w:lvl w:ilvl="0" w:tplc="2F505720">
      <w:start w:val="1"/>
      <w:numFmt w:val="bullet"/>
      <w:lvlText w:val="•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9E2BD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EAE0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825D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AA2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D2F3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2222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3681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0774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414316"/>
    <w:multiLevelType w:val="hybridMultilevel"/>
    <w:tmpl w:val="AD94BCB8"/>
    <w:lvl w:ilvl="0" w:tplc="52CE39AE">
      <w:start w:val="1"/>
      <w:numFmt w:val="bullet"/>
      <w:lvlText w:val="•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D082A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80AA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A8B5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B082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DED40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444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CC7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7C9BE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58"/>
    <w:rsid w:val="00A41965"/>
    <w:rsid w:val="00E3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9273"/>
  <w15:docId w15:val="{6A69FEBB-7FBC-4858-8F18-38AC5C67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3" w:hanging="10"/>
    </w:pPr>
    <w:rPr>
      <w:rFonts w:ascii="Arial" w:eastAsia="Arial" w:hAnsi="Arial" w:cs="Arial"/>
      <w:color w:val="1817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7" w:hanging="10"/>
      <w:jc w:val="center"/>
      <w:outlineLvl w:val="0"/>
    </w:pPr>
    <w:rPr>
      <w:rFonts w:ascii="Calibri" w:eastAsia="Calibri" w:hAnsi="Calibri" w:cs="Calibri"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81717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Cecil</dc:creator>
  <cp:keywords/>
  <cp:lastModifiedBy>Lucas Cecil</cp:lastModifiedBy>
  <cp:revision>2</cp:revision>
  <dcterms:created xsi:type="dcterms:W3CDTF">2017-03-17T15:18:00Z</dcterms:created>
  <dcterms:modified xsi:type="dcterms:W3CDTF">2017-03-17T15:18:00Z</dcterms:modified>
</cp:coreProperties>
</file>