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6813" w14:textId="2DDA89C9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86B74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Verse 1</w:t>
      </w:r>
    </w:p>
    <w:p w14:paraId="604F3713" w14:textId="33E4BAA3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0D05B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Nothing will change if all the plans I make go wrong</w:t>
      </w:r>
    </w:p>
    <w:p w14:paraId="5A77568A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Your love stays the same</w:t>
      </w:r>
    </w:p>
    <w:p w14:paraId="1B8B7E92" w14:textId="61E9414F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Your light will guide me through it all</w:t>
      </w:r>
    </w:p>
    <w:p w14:paraId="5183775D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hanging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leaning in to You</w:t>
      </w:r>
    </w:p>
    <w:p w14:paraId="3B86F9D6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B526B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Verse 2</w:t>
      </w:r>
    </w:p>
    <w:p w14:paraId="70603586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Nothing can reach the end of all Your faithfulness</w:t>
      </w:r>
    </w:p>
    <w:p w14:paraId="2BFB1AAE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Your grace goes with me</w:t>
      </w:r>
    </w:p>
    <w:p w14:paraId="0BE61380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Through every shadow, every test</w:t>
      </w:r>
    </w:p>
    <w:p w14:paraId="0FA869B7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hanging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leaning in to You</w:t>
      </w:r>
    </w:p>
    <w:p w14:paraId="4AEC427C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F60F1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Pre-chorus</w:t>
      </w:r>
    </w:p>
    <w:p w14:paraId="47C2A5B2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 </w:t>
      </w:r>
      <w:proofErr w:type="gramStart"/>
      <w:r w:rsidRPr="00205D7E">
        <w:rPr>
          <w:rFonts w:ascii="Arial" w:eastAsia="Times New Roman" w:hAnsi="Arial" w:cs="Arial"/>
          <w:color w:val="000000"/>
        </w:rPr>
        <w:t>don't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know where You'll take me</w:t>
      </w:r>
    </w:p>
    <w:p w14:paraId="7B1317E8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But I know You're always </w:t>
      </w:r>
      <w:proofErr w:type="gramStart"/>
      <w:r w:rsidRPr="00205D7E">
        <w:rPr>
          <w:rFonts w:ascii="Arial" w:eastAsia="Times New Roman" w:hAnsi="Arial" w:cs="Arial"/>
          <w:color w:val="000000"/>
        </w:rPr>
        <w:t>good</w:t>
      </w:r>
      <w:proofErr w:type="gramEnd"/>
    </w:p>
    <w:p w14:paraId="26890F13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4260A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Chorus</w:t>
      </w:r>
    </w:p>
    <w:p w14:paraId="285F1CC5" w14:textId="2EAD0ACF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My hope is built on nothing less </w:t>
      </w:r>
    </w:p>
    <w:p w14:paraId="0CC6C213" w14:textId="1EF9327B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D7E">
        <w:rPr>
          <w:rFonts w:ascii="Arial" w:eastAsia="Times New Roman" w:hAnsi="Arial" w:cs="Arial"/>
          <w:color w:val="000000"/>
        </w:rPr>
        <w:t>Than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Your great love, Your righteousness</w:t>
      </w:r>
    </w:p>
    <w:p w14:paraId="44BFC728" w14:textId="5E3C0C16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I will not walk another way </w:t>
      </w:r>
    </w:p>
    <w:p w14:paraId="4639E86B" w14:textId="32F2A671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I trust Your heart, I trust Your Name</w:t>
      </w:r>
    </w:p>
    <w:p w14:paraId="38114F63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holding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 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  I'm holding on to You</w:t>
      </w:r>
    </w:p>
    <w:p w14:paraId="7135BA39" w14:textId="0B1D9B29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60A2E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Verse 3</w:t>
      </w:r>
    </w:p>
    <w:p w14:paraId="7EBFBC04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You are my Rock when storms are raging all around</w:t>
      </w:r>
    </w:p>
    <w:p w14:paraId="4AFDA5F3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You shelter me, Yah</w:t>
      </w:r>
    </w:p>
    <w:p w14:paraId="0B0F3130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D7E">
        <w:rPr>
          <w:rFonts w:ascii="Arial" w:eastAsia="Times New Roman" w:hAnsi="Arial" w:cs="Arial"/>
          <w:color w:val="000000"/>
        </w:rPr>
        <w:t>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safe with You on solid ground</w:t>
      </w:r>
    </w:p>
    <w:p w14:paraId="587385AA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hanging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leaning in to You</w:t>
      </w:r>
    </w:p>
    <w:p w14:paraId="0B29B003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2148B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[Chorus] x2</w:t>
      </w:r>
    </w:p>
    <w:p w14:paraId="3CEAEDD7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326AD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Bridge</w:t>
      </w:r>
    </w:p>
    <w:p w14:paraId="13165B1E" w14:textId="24745F64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holding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holding on to You </w:t>
      </w:r>
    </w:p>
    <w:p w14:paraId="33521113" w14:textId="55AF5810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 xml:space="preserve">I'm holding </w:t>
      </w:r>
      <w:proofErr w:type="gramStart"/>
      <w:r w:rsidRPr="00205D7E">
        <w:rPr>
          <w:rFonts w:ascii="Arial" w:eastAsia="Times New Roman" w:hAnsi="Arial" w:cs="Arial"/>
          <w:color w:val="000000"/>
        </w:rPr>
        <w:t>on,  I'm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holding on to You</w:t>
      </w:r>
    </w:p>
    <w:p w14:paraId="6E65E0A3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   </w:t>
      </w:r>
    </w:p>
    <w:p w14:paraId="5567CC24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F75E5" w14:textId="77777777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b/>
          <w:bCs/>
          <w:color w:val="000000"/>
        </w:rPr>
        <w:t>Ending</w:t>
      </w:r>
    </w:p>
    <w:p w14:paraId="1E836330" w14:textId="52F189D0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My hope is built on nothing less </w:t>
      </w:r>
    </w:p>
    <w:p w14:paraId="3180F265" w14:textId="677A1E84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D7E">
        <w:rPr>
          <w:rFonts w:ascii="Arial" w:eastAsia="Times New Roman" w:hAnsi="Arial" w:cs="Arial"/>
          <w:color w:val="000000"/>
        </w:rPr>
        <w:t>Than</w:t>
      </w:r>
      <w:proofErr w:type="gramEnd"/>
      <w:r w:rsidRPr="00205D7E">
        <w:rPr>
          <w:rFonts w:ascii="Arial" w:eastAsia="Times New Roman" w:hAnsi="Arial" w:cs="Arial"/>
          <w:color w:val="000000"/>
        </w:rPr>
        <w:t xml:space="preserve"> Your great love, Your righteousness</w:t>
      </w:r>
    </w:p>
    <w:p w14:paraId="7526FD20" w14:textId="1A311187" w:rsid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I will not walk another way </w:t>
      </w:r>
    </w:p>
    <w:p w14:paraId="09BF6170" w14:textId="73C9A7A3" w:rsidR="00205D7E" w:rsidRPr="00205D7E" w:rsidRDefault="00205D7E" w:rsidP="002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E">
        <w:rPr>
          <w:rFonts w:ascii="Arial" w:eastAsia="Times New Roman" w:hAnsi="Arial" w:cs="Arial"/>
          <w:color w:val="000000"/>
        </w:rPr>
        <w:t>I trust Your heart, I trust Your Name</w:t>
      </w:r>
    </w:p>
    <w:p w14:paraId="613FF36C" w14:textId="77777777" w:rsidR="002A473C" w:rsidRDefault="002A473C"/>
    <w:sectPr w:rsidR="002A4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6ECF" w14:textId="77777777" w:rsidR="00211F45" w:rsidRDefault="00211F45" w:rsidP="00205D7E">
      <w:pPr>
        <w:spacing w:after="0" w:line="240" w:lineRule="auto"/>
      </w:pPr>
      <w:r>
        <w:separator/>
      </w:r>
    </w:p>
  </w:endnote>
  <w:endnote w:type="continuationSeparator" w:id="0">
    <w:p w14:paraId="5E8434F0" w14:textId="77777777" w:rsidR="00211F45" w:rsidRDefault="00211F45" w:rsidP="0020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D032" w14:textId="77777777" w:rsidR="00B757EB" w:rsidRDefault="00B75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B2FD" w14:textId="77777777" w:rsidR="00B757EB" w:rsidRDefault="00B75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80CB" w14:textId="77777777" w:rsidR="00B757EB" w:rsidRDefault="00B7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82FB" w14:textId="77777777" w:rsidR="00211F45" w:rsidRDefault="00211F45" w:rsidP="00205D7E">
      <w:pPr>
        <w:spacing w:after="0" w:line="240" w:lineRule="auto"/>
      </w:pPr>
      <w:r>
        <w:separator/>
      </w:r>
    </w:p>
  </w:footnote>
  <w:footnote w:type="continuationSeparator" w:id="0">
    <w:p w14:paraId="00FAA054" w14:textId="77777777" w:rsidR="00211F45" w:rsidRDefault="00211F45" w:rsidP="0020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9C02" w14:textId="77777777" w:rsidR="00B757EB" w:rsidRDefault="00B75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CAE9" w14:textId="506D756C" w:rsidR="00B757EB" w:rsidRPr="00B757EB" w:rsidRDefault="00B757EB" w:rsidP="00B757EB">
    <w:pPr>
      <w:pStyle w:val="Header"/>
      <w:jc w:val="center"/>
      <w:rPr>
        <w:sz w:val="32"/>
        <w:szCs w:val="32"/>
      </w:rPr>
    </w:pPr>
    <w:r w:rsidRPr="00B757EB">
      <w:rPr>
        <w:sz w:val="32"/>
        <w:szCs w:val="32"/>
      </w:rPr>
      <w:t>My Hope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1BBB" w14:textId="77777777" w:rsidR="00B757EB" w:rsidRDefault="00B75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40"/>
    <w:rsid w:val="00205D7E"/>
    <w:rsid w:val="00211F45"/>
    <w:rsid w:val="002A473C"/>
    <w:rsid w:val="00692440"/>
    <w:rsid w:val="00724F6A"/>
    <w:rsid w:val="00B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8E7A"/>
  <w15:chartTrackingRefBased/>
  <w15:docId w15:val="{56D9AD2E-C232-4260-BFC6-04C6F17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7E"/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Cecil</dc:creator>
  <cp:keywords/>
  <dc:description/>
  <cp:lastModifiedBy>Lucas Cecil</cp:lastModifiedBy>
  <cp:revision>3</cp:revision>
  <dcterms:created xsi:type="dcterms:W3CDTF">2020-05-31T00:52:00Z</dcterms:created>
  <dcterms:modified xsi:type="dcterms:W3CDTF">2020-05-31T00:58:00Z</dcterms:modified>
</cp:coreProperties>
</file>