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638E7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</w:pPr>
      <w:r w:rsidRPr="00966871">
        <w:rPr>
          <w:rFonts w:ascii="Courier New" w:hAnsi="Courier New" w:cs="Courier New"/>
          <w:color w:val="212121"/>
        </w:rPr>
        <w:t>Revelation Song</w:t>
      </w:r>
    </w:p>
    <w:p w14:paraId="1C74A768" w14:textId="62B5409D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</w:pPr>
      <w:r w:rsidRPr="00966871">
        <w:rPr>
          <w:rFonts w:ascii="Courier New" w:hAnsi="Courier New" w:cs="Courier New"/>
          <w:color w:val="212121"/>
        </w:rPr>
        <w:t> </w:t>
      </w:r>
      <w:r w:rsidRPr="00966871">
        <w:t> </w:t>
      </w:r>
    </w:p>
    <w:p w14:paraId="4247130D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</w:pPr>
      <w:r w:rsidRPr="00966871">
        <w:rPr>
          <w:rFonts w:ascii="Courier New" w:hAnsi="Courier New" w:cs="Courier New"/>
          <w:color w:val="212121"/>
        </w:rPr>
        <w:t>[Verse 1] (x2)</w:t>
      </w:r>
    </w:p>
    <w:p w14:paraId="464E543A" w14:textId="234DDDA6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>
        <w:rPr>
          <w:rFonts w:ascii="Courier New" w:hAnsi="Courier New" w:cs="Courier New"/>
          <w:color w:val="212121"/>
        </w:rPr>
        <w:br/>
      </w:r>
      <w:r w:rsidRPr="00966871">
        <w:rPr>
          <w:rFonts w:ascii="Courier New" w:hAnsi="Courier New" w:cs="Courier New"/>
          <w:color w:val="212121"/>
          <w:sz w:val="22"/>
          <w:szCs w:val="22"/>
        </w:rPr>
        <w:t>Worthy is the, Lamb who was slain</w:t>
      </w:r>
    </w:p>
    <w:p w14:paraId="5775F8A7" w14:textId="67BEF1C4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Holy, Holy, is He</w:t>
      </w:r>
    </w:p>
    <w:p w14:paraId="2002104C" w14:textId="40DC8AA0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Sing a new song,</w:t>
      </w:r>
      <w:r w:rsidRPr="00966871">
        <w:rPr>
          <w:rFonts w:ascii="Courier New" w:hAnsi="Courier New" w:cs="Courier New"/>
          <w:color w:val="212121"/>
          <w:sz w:val="22"/>
          <w:szCs w:val="22"/>
        </w:rPr>
        <w:br/>
      </w:r>
      <w:r w:rsidRPr="00966871">
        <w:rPr>
          <w:rFonts w:ascii="Courier New" w:hAnsi="Courier New" w:cs="Courier New"/>
          <w:color w:val="212121"/>
          <w:sz w:val="22"/>
          <w:szCs w:val="22"/>
        </w:rPr>
        <w:t>to him who sits on</w:t>
      </w:r>
      <w:r w:rsidRPr="00966871">
        <w:rPr>
          <w:sz w:val="22"/>
          <w:szCs w:val="22"/>
        </w:rPr>
        <w:t xml:space="preserve"> </w:t>
      </w:r>
      <w:r w:rsidRPr="00966871">
        <w:rPr>
          <w:sz w:val="22"/>
          <w:szCs w:val="22"/>
        </w:rPr>
        <w:br/>
      </w:r>
      <w:r w:rsidRPr="00966871">
        <w:rPr>
          <w:rFonts w:ascii="Courier New" w:hAnsi="Courier New" w:cs="Courier New"/>
          <w:color w:val="212121"/>
          <w:sz w:val="22"/>
          <w:szCs w:val="22"/>
        </w:rPr>
        <w:t>Heaven's mercy seat</w:t>
      </w:r>
    </w:p>
    <w:p w14:paraId="0A380570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sz w:val="22"/>
          <w:szCs w:val="22"/>
        </w:rPr>
        <w:t> </w:t>
      </w:r>
    </w:p>
    <w:p w14:paraId="22353FCA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[Chorus]</w:t>
      </w:r>
    </w:p>
    <w:p w14:paraId="6FDCFD03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2A68A157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Holy, Holy, Holy</w:t>
      </w:r>
    </w:p>
    <w:p w14:paraId="740734EC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Is Yahweh Almighty</w:t>
      </w:r>
    </w:p>
    <w:p w14:paraId="441EA507" w14:textId="6E0DB4C1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Who was, and is, and is to come</w:t>
      </w:r>
    </w:p>
    <w:p w14:paraId="66ADD355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With all creation I sing</w:t>
      </w:r>
    </w:p>
    <w:p w14:paraId="2599ACBA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Praise to the King of Kings</w:t>
      </w:r>
    </w:p>
    <w:p w14:paraId="4D3C25C8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You are my everything</w:t>
      </w:r>
    </w:p>
    <w:p w14:paraId="79562879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And I will adore You...</w:t>
      </w:r>
    </w:p>
    <w:p w14:paraId="795B9C98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4A937020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15414DAD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[Verse 2]</w:t>
      </w:r>
    </w:p>
    <w:p w14:paraId="054D955B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0C677DAF" w14:textId="1EDC374B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</w:p>
    <w:p w14:paraId="2516777A" w14:textId="6993BFF9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Clothed in rainbows, of living color</w:t>
      </w:r>
      <w:r>
        <w:rPr>
          <w:rFonts w:ascii="Courier New" w:hAnsi="Courier New" w:cs="Courier New"/>
          <w:color w:val="212121"/>
          <w:sz w:val="22"/>
          <w:szCs w:val="22"/>
        </w:rPr>
        <w:br/>
      </w:r>
    </w:p>
    <w:p w14:paraId="69F249FA" w14:textId="7D3CDCED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Flashes of lightning, rolls of thunder</w:t>
      </w:r>
      <w:r>
        <w:rPr>
          <w:rFonts w:ascii="Courier New" w:hAnsi="Courier New" w:cs="Courier New"/>
          <w:color w:val="212121"/>
          <w:sz w:val="22"/>
          <w:szCs w:val="22"/>
        </w:rPr>
        <w:br/>
      </w:r>
    </w:p>
    <w:p w14:paraId="13767DB6" w14:textId="176261B0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Blessing and honor, strength and glory and power be </w:t>
      </w:r>
      <w:r>
        <w:rPr>
          <w:rFonts w:ascii="Courier New" w:hAnsi="Courier New" w:cs="Courier New"/>
          <w:color w:val="212121"/>
          <w:sz w:val="22"/>
          <w:szCs w:val="22"/>
        </w:rPr>
        <w:br/>
      </w:r>
      <w:r>
        <w:rPr>
          <w:rFonts w:ascii="Courier New" w:hAnsi="Courier New" w:cs="Courier New"/>
          <w:color w:val="212121"/>
          <w:sz w:val="22"/>
          <w:szCs w:val="22"/>
        </w:rPr>
        <w:br/>
      </w:r>
      <w:r w:rsidRPr="00966871">
        <w:rPr>
          <w:rFonts w:ascii="Courier New" w:hAnsi="Courier New" w:cs="Courier New"/>
          <w:color w:val="212121"/>
          <w:sz w:val="22"/>
          <w:szCs w:val="22"/>
        </w:rPr>
        <w:t>To You the only wise King</w:t>
      </w:r>
    </w:p>
    <w:p w14:paraId="43C167EA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6DBC49B5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6B648C74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[Chorus]</w:t>
      </w:r>
    </w:p>
    <w:p w14:paraId="0B6D26F8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4B7B49F3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Holy, Holy, Holy</w:t>
      </w:r>
    </w:p>
    <w:p w14:paraId="0EE5315D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Is Yahweh Almighty</w:t>
      </w:r>
    </w:p>
    <w:p w14:paraId="5D9251F6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Who was, and is, and is to come</w:t>
      </w:r>
    </w:p>
    <w:p w14:paraId="49955B95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With all creation I sing</w:t>
      </w:r>
    </w:p>
    <w:p w14:paraId="1E461157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Praise to the King of Kings</w:t>
      </w:r>
    </w:p>
    <w:p w14:paraId="73AC1470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You are my everything</w:t>
      </w:r>
    </w:p>
    <w:p w14:paraId="2AA7377F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And I will adore You...</w:t>
      </w:r>
    </w:p>
    <w:p w14:paraId="6C08CB5D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286EB2E3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39D16AEF" w14:textId="3CA836E4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br/>
      </w:r>
      <w:r>
        <w:rPr>
          <w:rFonts w:ascii="Courier New" w:hAnsi="Courier New" w:cs="Courier New"/>
          <w:color w:val="212121"/>
          <w:sz w:val="22"/>
          <w:szCs w:val="22"/>
        </w:rPr>
        <w:br/>
      </w:r>
      <w:r>
        <w:rPr>
          <w:rFonts w:ascii="Courier New" w:hAnsi="Courier New" w:cs="Courier New"/>
          <w:color w:val="212121"/>
          <w:sz w:val="22"/>
          <w:szCs w:val="22"/>
        </w:rPr>
        <w:br/>
      </w:r>
      <w:r>
        <w:rPr>
          <w:rFonts w:ascii="Courier New" w:hAnsi="Courier New" w:cs="Courier New"/>
          <w:color w:val="212121"/>
          <w:sz w:val="22"/>
          <w:szCs w:val="22"/>
        </w:rPr>
        <w:br/>
      </w:r>
      <w:r w:rsidRPr="00966871">
        <w:rPr>
          <w:rFonts w:ascii="Courier New" w:hAnsi="Courier New" w:cs="Courier New"/>
          <w:color w:val="212121"/>
          <w:sz w:val="22"/>
          <w:szCs w:val="22"/>
        </w:rPr>
        <w:t>[Verse 3]</w:t>
      </w:r>
    </w:p>
    <w:p w14:paraId="32001CB4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10C87B78" w14:textId="2A29E636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Filled with wonder, awestruck wonder</w:t>
      </w:r>
      <w:r>
        <w:rPr>
          <w:rFonts w:ascii="Courier New" w:hAnsi="Courier New" w:cs="Courier New"/>
          <w:color w:val="212121"/>
          <w:sz w:val="22"/>
          <w:szCs w:val="22"/>
        </w:rPr>
        <w:br/>
      </w:r>
      <w:r w:rsidRPr="00966871">
        <w:rPr>
          <w:rFonts w:ascii="Courier New" w:hAnsi="Courier New" w:cs="Courier New"/>
          <w:color w:val="212121"/>
          <w:sz w:val="22"/>
          <w:szCs w:val="22"/>
        </w:rPr>
        <w:t>At the mention of your name</w:t>
      </w:r>
    </w:p>
    <w:p w14:paraId="763563B0" w14:textId="5487773E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Yahshua your name is power</w:t>
      </w:r>
    </w:p>
    <w:p w14:paraId="643DB8E1" w14:textId="68C8E105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Breath and living water</w:t>
      </w:r>
    </w:p>
    <w:p w14:paraId="7567BBD4" w14:textId="69D297F9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Such a marvelous mystery...</w:t>
      </w:r>
    </w:p>
    <w:p w14:paraId="03582A02" w14:textId="2851A2B9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 </w:t>
      </w:r>
    </w:p>
    <w:p w14:paraId="68502F3E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67315748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[Chorus]</w:t>
      </w:r>
    </w:p>
    <w:p w14:paraId="6AEE455D" w14:textId="77777777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 </w:t>
      </w:r>
    </w:p>
    <w:p w14:paraId="48086EDF" w14:textId="2D73685F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Holy, Holy, Holy</w:t>
      </w:r>
    </w:p>
    <w:p w14:paraId="313C4223" w14:textId="73D67D29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Is Yahweh Almighty</w:t>
      </w:r>
    </w:p>
    <w:p w14:paraId="034603A6" w14:textId="552395A5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Who was, and is, and is to come</w:t>
      </w:r>
    </w:p>
    <w:p w14:paraId="0C9E77A4" w14:textId="54E78A94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With all creation I sing</w:t>
      </w:r>
    </w:p>
    <w:p w14:paraId="31B76A3F" w14:textId="39DA1963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Praise to the King of Kings</w:t>
      </w:r>
    </w:p>
    <w:p w14:paraId="4950EF71" w14:textId="27BBC673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You are my everything</w:t>
      </w:r>
    </w:p>
    <w:p w14:paraId="019E37CA" w14:textId="77823073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And I will adore You...</w:t>
      </w:r>
    </w:p>
    <w:p w14:paraId="1C504006" w14:textId="3407D466" w:rsidR="00966871" w:rsidRPr="00966871" w:rsidRDefault="00966871" w:rsidP="00966871">
      <w:pPr>
        <w:pStyle w:val="NormalWeb"/>
        <w:shd w:val="clear" w:color="auto" w:fill="F8F8F8"/>
        <w:spacing w:before="0" w:beforeAutospacing="0" w:after="0" w:afterAutospacing="0"/>
        <w:rPr>
          <w:sz w:val="22"/>
          <w:szCs w:val="22"/>
        </w:rPr>
      </w:pPr>
      <w:r w:rsidRPr="00966871">
        <w:rPr>
          <w:rFonts w:ascii="Courier New" w:hAnsi="Courier New" w:cs="Courier New"/>
          <w:color w:val="212121"/>
          <w:sz w:val="22"/>
          <w:szCs w:val="22"/>
        </w:rPr>
        <w:t>I will adore You </w:t>
      </w:r>
    </w:p>
    <w:p w14:paraId="203A801F" w14:textId="77777777" w:rsidR="00D0437F" w:rsidRPr="00966871" w:rsidRDefault="00D0437F">
      <w:pPr>
        <w:rPr>
          <w:sz w:val="24"/>
          <w:szCs w:val="24"/>
        </w:rPr>
      </w:pPr>
    </w:p>
    <w:sectPr w:rsidR="00D0437F" w:rsidRPr="00966871" w:rsidSect="00966871"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F"/>
    <w:rsid w:val="005006DF"/>
    <w:rsid w:val="00966871"/>
    <w:rsid w:val="00D0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AAA5"/>
  <w15:chartTrackingRefBased/>
  <w15:docId w15:val="{7F1C7F02-9121-4F5E-AD9F-0C0872BBE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6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3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Cecil</dc:creator>
  <cp:keywords/>
  <dc:description/>
  <cp:lastModifiedBy>Lucas Cecil</cp:lastModifiedBy>
  <cp:revision>2</cp:revision>
  <dcterms:created xsi:type="dcterms:W3CDTF">2020-05-31T00:47:00Z</dcterms:created>
  <dcterms:modified xsi:type="dcterms:W3CDTF">2020-05-31T00:52:00Z</dcterms:modified>
</cp:coreProperties>
</file>